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2A60" w14:textId="69BE8EBB" w:rsidR="0024701E" w:rsidRDefault="001B168B"/>
    <w:p w14:paraId="4E7691DF" w14:textId="27DB6097" w:rsidR="00FD044C" w:rsidRPr="008E7813" w:rsidRDefault="00F718BD" w:rsidP="007E01FE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100</w:t>
      </w:r>
      <w:r w:rsidR="007E01FE" w:rsidRPr="007E01FE">
        <w:rPr>
          <w:rFonts w:ascii="Open Sans" w:hAnsi="Open Sans" w:cs="Open Sans"/>
          <w:b/>
          <w:bCs/>
          <w:sz w:val="36"/>
          <w:szCs w:val="36"/>
        </w:rPr>
        <w:t xml:space="preserve"> kVA/</w:t>
      </w:r>
      <w:r>
        <w:rPr>
          <w:rFonts w:ascii="Open Sans" w:hAnsi="Open Sans" w:cs="Open Sans"/>
          <w:b/>
          <w:bCs/>
          <w:sz w:val="36"/>
          <w:szCs w:val="36"/>
        </w:rPr>
        <w:t>80</w:t>
      </w:r>
      <w:r w:rsidR="007E01FE" w:rsidRPr="007E01FE">
        <w:rPr>
          <w:rFonts w:ascii="Open Sans" w:hAnsi="Open Sans" w:cs="Open Sans"/>
          <w:b/>
          <w:bCs/>
          <w:sz w:val="36"/>
          <w:szCs w:val="36"/>
        </w:rPr>
        <w:t xml:space="preserve"> kW</w:t>
      </w:r>
      <w:r w:rsidR="00BB08E9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7E01FE" w:rsidRPr="007E01FE">
        <w:rPr>
          <w:rFonts w:ascii="Open Sans" w:hAnsi="Open Sans" w:cs="Open Sans"/>
          <w:b/>
          <w:bCs/>
          <w:sz w:val="36"/>
          <w:szCs w:val="36"/>
        </w:rPr>
        <w:t xml:space="preserve">UPS </w:t>
      </w:r>
      <w:r w:rsidR="00E41598">
        <w:rPr>
          <w:rFonts w:ascii="Open Sans" w:hAnsi="Open Sans" w:cs="Open Sans"/>
          <w:b/>
          <w:bCs/>
          <w:sz w:val="36"/>
          <w:szCs w:val="36"/>
        </w:rPr>
        <w:t>POWER POD</w:t>
      </w:r>
    </w:p>
    <w:p w14:paraId="2BA95056" w14:textId="1159E04A" w:rsidR="00FD044C" w:rsidRDefault="006C28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AB90260" wp14:editId="173E1F7B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3236595" cy="20326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94C21" w14:textId="43D9B0A1" w:rsidR="008E7813" w:rsidRDefault="008E7813"/>
    <w:p w14:paraId="7B99E289" w14:textId="5453ADD4" w:rsidR="00E41598" w:rsidRPr="00C13044" w:rsidRDefault="00913DB3" w:rsidP="00E41598">
      <w:pPr>
        <w:pStyle w:val="ListParagraph"/>
        <w:numPr>
          <w:ilvl w:val="5"/>
          <w:numId w:val="1"/>
        </w:numPr>
        <w:ind w:left="513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1</w:t>
      </w:r>
      <w:r w:rsidR="006C2882">
        <w:rPr>
          <w:rFonts w:ascii="Open Sans" w:hAnsi="Open Sans" w:cs="Open Sans"/>
          <w:b/>
          <w:bCs/>
        </w:rPr>
        <w:t>0</w:t>
      </w:r>
      <w:r>
        <w:rPr>
          <w:rFonts w:ascii="Open Sans" w:hAnsi="Open Sans" w:cs="Open Sans"/>
          <w:b/>
          <w:bCs/>
        </w:rPr>
        <w:t>0</w:t>
      </w:r>
      <w:r w:rsidR="00E41598" w:rsidRPr="00C13044">
        <w:rPr>
          <w:rFonts w:ascii="Open Sans" w:hAnsi="Open Sans" w:cs="Open Sans"/>
          <w:b/>
          <w:bCs/>
        </w:rPr>
        <w:t xml:space="preserve"> kVA UPS Power POD</w:t>
      </w:r>
    </w:p>
    <w:p w14:paraId="59948918" w14:textId="77777777" w:rsidR="00E41598" w:rsidRPr="00C13044" w:rsidRDefault="00E41598" w:rsidP="00E41598">
      <w:pPr>
        <w:pStyle w:val="ListParagraph"/>
        <w:numPr>
          <w:ilvl w:val="2"/>
          <w:numId w:val="1"/>
        </w:numPr>
        <w:ind w:left="5130"/>
        <w:rPr>
          <w:rFonts w:ascii="Open Sans" w:hAnsi="Open Sans" w:cs="Open Sans"/>
          <w:b/>
          <w:bCs/>
        </w:rPr>
      </w:pPr>
      <w:r w:rsidRPr="00C13044">
        <w:rPr>
          <w:rFonts w:ascii="Open Sans" w:hAnsi="Open Sans" w:cs="Open Sans"/>
          <w:b/>
          <w:bCs/>
        </w:rPr>
        <w:t xml:space="preserve">Input </w:t>
      </w:r>
      <w:r>
        <w:rPr>
          <w:rFonts w:ascii="Open Sans" w:hAnsi="Open Sans" w:cs="Open Sans"/>
          <w:b/>
          <w:bCs/>
        </w:rPr>
        <w:t>&amp; O</w:t>
      </w:r>
      <w:r w:rsidRPr="00C13044">
        <w:rPr>
          <w:rFonts w:ascii="Open Sans" w:hAnsi="Open Sans" w:cs="Open Sans"/>
          <w:b/>
          <w:bCs/>
        </w:rPr>
        <w:t xml:space="preserve">utput </w:t>
      </w:r>
      <w:r>
        <w:rPr>
          <w:rFonts w:ascii="Open Sans" w:hAnsi="Open Sans" w:cs="Open Sans"/>
          <w:b/>
          <w:bCs/>
        </w:rPr>
        <w:t>S</w:t>
      </w:r>
      <w:r w:rsidRPr="00C13044">
        <w:rPr>
          <w:rFonts w:ascii="Open Sans" w:hAnsi="Open Sans" w:cs="Open Sans"/>
          <w:b/>
          <w:bCs/>
        </w:rPr>
        <w:t xml:space="preserve">witchgear </w:t>
      </w:r>
    </w:p>
    <w:p w14:paraId="325C4A24" w14:textId="5F00E28F" w:rsidR="00E41598" w:rsidRPr="00C13044" w:rsidRDefault="00E41598" w:rsidP="00E41598">
      <w:pPr>
        <w:pStyle w:val="ListParagraph"/>
        <w:numPr>
          <w:ilvl w:val="2"/>
          <w:numId w:val="1"/>
        </w:numPr>
        <w:ind w:left="5130"/>
        <w:rPr>
          <w:rFonts w:ascii="Open Sans" w:hAnsi="Open Sans" w:cs="Open Sans"/>
          <w:b/>
          <w:bCs/>
        </w:rPr>
      </w:pPr>
      <w:r w:rsidRPr="00C13044">
        <w:rPr>
          <w:rFonts w:ascii="Open Sans" w:hAnsi="Open Sans" w:cs="Open Sans"/>
          <w:b/>
          <w:bCs/>
        </w:rPr>
        <w:t>Pre-wired</w:t>
      </w:r>
      <w:r>
        <w:rPr>
          <w:rFonts w:ascii="Open Sans" w:hAnsi="Open Sans" w:cs="Open Sans"/>
          <w:b/>
          <w:bCs/>
        </w:rPr>
        <w:t>:</w:t>
      </w:r>
      <w:r w:rsidRPr="00C13044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I</w:t>
      </w:r>
      <w:r w:rsidRPr="00C13044">
        <w:rPr>
          <w:rFonts w:ascii="Open Sans" w:hAnsi="Open Sans" w:cs="Open Sans"/>
          <w:b/>
          <w:bCs/>
        </w:rPr>
        <w:t xml:space="preserve">nput </w:t>
      </w:r>
      <w:r>
        <w:rPr>
          <w:rFonts w:ascii="Open Sans" w:hAnsi="Open Sans" w:cs="Open Sans"/>
          <w:b/>
          <w:bCs/>
        </w:rPr>
        <w:t>&amp; O</w:t>
      </w:r>
      <w:r w:rsidRPr="00C13044">
        <w:rPr>
          <w:rFonts w:ascii="Open Sans" w:hAnsi="Open Sans" w:cs="Open Sans"/>
          <w:b/>
          <w:bCs/>
        </w:rPr>
        <w:t xml:space="preserve">utput </w:t>
      </w:r>
      <w:r w:rsidR="00BB08E9">
        <w:rPr>
          <w:rFonts w:ascii="Open Sans" w:hAnsi="Open Sans" w:cs="Open Sans"/>
          <w:b/>
          <w:bCs/>
        </w:rPr>
        <w:tab/>
      </w:r>
      <w:r w:rsidRPr="00C13044">
        <w:rPr>
          <w:rFonts w:ascii="Open Sans" w:hAnsi="Open Sans" w:cs="Open Sans"/>
          <w:b/>
          <w:bCs/>
        </w:rPr>
        <w:t>Cam Lo</w:t>
      </w:r>
      <w:r>
        <w:rPr>
          <w:rFonts w:ascii="Open Sans" w:hAnsi="Open Sans" w:cs="Open Sans"/>
          <w:b/>
          <w:bCs/>
        </w:rPr>
        <w:t>c</w:t>
      </w:r>
      <w:r w:rsidRPr="00C13044">
        <w:rPr>
          <w:rFonts w:ascii="Open Sans" w:hAnsi="Open Sans" w:cs="Open Sans"/>
          <w:b/>
          <w:bCs/>
        </w:rPr>
        <w:t>ks</w:t>
      </w:r>
    </w:p>
    <w:p w14:paraId="19951A8D" w14:textId="40006802" w:rsidR="00E41598" w:rsidRPr="00C13044" w:rsidRDefault="00E41598" w:rsidP="00E41598">
      <w:pPr>
        <w:pStyle w:val="ListParagraph"/>
        <w:numPr>
          <w:ilvl w:val="2"/>
          <w:numId w:val="1"/>
        </w:numPr>
        <w:ind w:left="5130"/>
        <w:rPr>
          <w:rFonts w:ascii="Open Sans" w:hAnsi="Open Sans" w:cs="Open Sans"/>
          <w:b/>
          <w:bCs/>
        </w:rPr>
      </w:pPr>
      <w:r w:rsidRPr="00C13044">
        <w:rPr>
          <w:rFonts w:ascii="Open Sans" w:hAnsi="Open Sans" w:cs="Open Sans"/>
          <w:b/>
          <w:bCs/>
        </w:rPr>
        <w:t>N+1 HVAC</w:t>
      </w:r>
      <w:r>
        <w:rPr>
          <w:rFonts w:ascii="Open Sans" w:hAnsi="Open Sans" w:cs="Open Sans"/>
          <w:b/>
          <w:bCs/>
        </w:rPr>
        <w:t>:</w:t>
      </w:r>
      <w:r w:rsidRPr="00C13044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C</w:t>
      </w:r>
      <w:r w:rsidRPr="00C13044">
        <w:rPr>
          <w:rFonts w:ascii="Open Sans" w:hAnsi="Open Sans" w:cs="Open Sans"/>
          <w:b/>
          <w:bCs/>
        </w:rPr>
        <w:t xml:space="preserve">ooling </w:t>
      </w:r>
      <w:r w:rsidR="00BB08E9">
        <w:rPr>
          <w:rFonts w:ascii="Open Sans" w:hAnsi="Open Sans" w:cs="Open Sans"/>
          <w:b/>
          <w:bCs/>
        </w:rPr>
        <w:tab/>
      </w:r>
      <w:r>
        <w:rPr>
          <w:rFonts w:ascii="Open Sans" w:hAnsi="Open Sans" w:cs="Open Sans"/>
          <w:b/>
          <w:bCs/>
        </w:rPr>
        <w:t>R</w:t>
      </w:r>
      <w:r w:rsidRPr="00C13044">
        <w:rPr>
          <w:rFonts w:ascii="Open Sans" w:hAnsi="Open Sans" w:cs="Open Sans"/>
          <w:b/>
          <w:bCs/>
        </w:rPr>
        <w:t>edundancy</w:t>
      </w:r>
    </w:p>
    <w:p w14:paraId="4A67CBB8" w14:textId="77777777" w:rsidR="008E7813" w:rsidRPr="008E7813" w:rsidRDefault="008E7813" w:rsidP="008E7813"/>
    <w:p w14:paraId="7452D3D3" w14:textId="51B97780" w:rsidR="008E7813" w:rsidRPr="007E01FE" w:rsidRDefault="007E01FE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ab/>
      </w:r>
      <w:r>
        <w:rPr>
          <w:rFonts w:ascii="Open Sans" w:hAnsi="Open Sans" w:cs="Open Sans"/>
          <w:b/>
          <w:bCs/>
          <w:sz w:val="28"/>
          <w:szCs w:val="28"/>
        </w:rPr>
        <w:tab/>
      </w:r>
    </w:p>
    <w:p w14:paraId="1AD10103" w14:textId="7475FEC9" w:rsidR="00FD044C" w:rsidRDefault="008E7813" w:rsidP="00E41598">
      <w:pPr>
        <w:ind w:firstLine="720"/>
      </w:pPr>
      <w:r w:rsidRPr="008E7813">
        <w:rPr>
          <w:rFonts w:ascii="Open Sans" w:hAnsi="Open Sans" w:cs="Open Sans"/>
          <w:b/>
          <w:bCs/>
          <w:sz w:val="28"/>
          <w:szCs w:val="28"/>
        </w:rPr>
        <w:br w:type="textWrapping" w:clear="all"/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4740"/>
        <w:gridCol w:w="4820"/>
      </w:tblGrid>
      <w:tr w:rsidR="00FD044C" w:rsidRPr="00FD044C" w14:paraId="7E87F298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39B54A"/>
            <w:noWrap/>
            <w:vAlign w:val="bottom"/>
            <w:hideMark/>
          </w:tcPr>
          <w:p w14:paraId="6D944EC5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</w:rPr>
              <w:t>UPS INFORMATION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39B54A"/>
            <w:noWrap/>
            <w:vAlign w:val="center"/>
            <w:hideMark/>
          </w:tcPr>
          <w:p w14:paraId="6D9EC211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D044C" w:rsidRPr="00FD044C" w14:paraId="695AB7B9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AB21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D8D9" w14:textId="4A239FBF" w:rsidR="00FD044C" w:rsidRPr="00E41598" w:rsidRDefault="00913DB3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Mitsubishi </w:t>
            </w:r>
            <w:r w:rsidR="00FE3E4B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044C" w:rsidRPr="00FD044C" w14:paraId="0A506938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B91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Series/Model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4114" w14:textId="7692B2B4" w:rsidR="00FD044C" w:rsidRPr="00E41598" w:rsidRDefault="00DA4A27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9700 Series Model 150</w:t>
            </w:r>
          </w:p>
        </w:tc>
      </w:tr>
      <w:tr w:rsidR="00FD044C" w:rsidRPr="00FD044C" w14:paraId="4AFFBF40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1B9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Rating kVA KW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11E1" w14:textId="1B72B515" w:rsidR="00FD044C" w:rsidRPr="00E41598" w:rsidRDefault="001710A4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100</w:t>
            </w:r>
            <w:r w:rsidR="00FD044C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kVA / </w:t>
            </w: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</w:t>
            </w:r>
            <w:r w:rsidR="00FD044C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KW</w:t>
            </w:r>
            <w:r w:rsidR="00BB08E9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044C" w:rsidRPr="00FD044C" w14:paraId="3BBA6651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E446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Input Voltage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2C17" w14:textId="676E15B1" w:rsidR="00FD044C" w:rsidRPr="00E41598" w:rsidRDefault="00CF7B88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480</w:t>
            </w:r>
            <w:r w:rsidR="00DA4A2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V</w:t>
            </w:r>
            <w:r w:rsidR="00FE3E4B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4W </w:t>
            </w:r>
            <w:r w:rsidR="00FD044C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+G</w:t>
            </w:r>
          </w:p>
        </w:tc>
      </w:tr>
      <w:tr w:rsidR="00E41598" w:rsidRPr="00FD044C" w14:paraId="7E8A0FFA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3EB" w14:textId="3E597837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Input Wiring</w:t>
            </w:r>
            <w:r w:rsidR="007A40A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(required on site)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4E0D" w14:textId="1648DAFA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(</w:t>
            </w:r>
            <w:r w:rsidR="001710A4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</w:t>
            </w: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) Set 4/0 Cam Lock Connections</w:t>
            </w:r>
          </w:p>
        </w:tc>
      </w:tr>
      <w:tr w:rsidR="00E41598" w:rsidRPr="00FD044C" w14:paraId="44A875DE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E00F" w14:textId="77777777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Output Voltage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6B33" w14:textId="4C3DA4A9" w:rsidR="00E41598" w:rsidRPr="00E41598" w:rsidRDefault="009A0490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480</w:t>
            </w:r>
            <w:r w:rsidR="00DA4A27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V</w:t>
            </w:r>
            <w:r w:rsidR="00DA4A27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4W +G</w:t>
            </w:r>
          </w:p>
        </w:tc>
      </w:tr>
      <w:tr w:rsidR="00E41598" w:rsidRPr="00FD044C" w14:paraId="25E9C486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A6AF" w14:textId="39C54613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Output Wiring</w:t>
            </w:r>
            <w:r w:rsidR="007A40A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(required on site)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43AA" w14:textId="67D22587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(</w:t>
            </w:r>
            <w:r w:rsidR="003614D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</w:t>
            </w: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) Set 4/0 Cam Lock Connections</w:t>
            </w:r>
          </w:p>
        </w:tc>
      </w:tr>
      <w:tr w:rsidR="00E41598" w:rsidRPr="00FD044C" w14:paraId="5E447EBE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1483" w14:textId="77ED98A3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Wrap-Around Maintenance Bypass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922B" w14:textId="54975B03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With Kirk Key and Solenoid Key Release</w:t>
            </w:r>
          </w:p>
        </w:tc>
      </w:tr>
      <w:tr w:rsidR="00FD044C" w:rsidRPr="00FD044C" w14:paraId="7E568A68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39B54A"/>
            <w:noWrap/>
            <w:vAlign w:val="bottom"/>
            <w:hideMark/>
          </w:tcPr>
          <w:p w14:paraId="04BF3A6F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</w:rPr>
              <w:t>UPS BATTERY INFORMATION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39B54A"/>
            <w:noWrap/>
            <w:vAlign w:val="center"/>
            <w:hideMark/>
          </w:tcPr>
          <w:p w14:paraId="37316E05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D044C" w:rsidRPr="00FD044C" w14:paraId="4EB35BB0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AC1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Battery Type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6B6F" w14:textId="2D0B4E93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Enersys HX 12-</w:t>
            </w:r>
            <w:r w:rsidR="00CC32CE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400</w:t>
            </w:r>
          </w:p>
        </w:tc>
      </w:tr>
      <w:tr w:rsidR="00FD044C" w:rsidRPr="00FD044C" w14:paraId="319B04D7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BC3" w14:textId="1EC4F557" w:rsidR="00FD044C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Estimated Battery Run-Time</w:t>
            </w:r>
          </w:p>
          <w:p w14:paraId="0504C6C7" w14:textId="77777777" w:rsidR="00E41598" w:rsidRPr="00E41598" w:rsidRDefault="00E41598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  <w:p w14:paraId="51D14B06" w14:textId="07942A5A" w:rsidR="00E41598" w:rsidRPr="00E41598" w:rsidRDefault="00E41598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0815" w14:textId="13523921" w:rsidR="00FD044C" w:rsidRPr="00E41598" w:rsidRDefault="00913DB3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</w:t>
            </w:r>
            <w:r w:rsidR="00E41598"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Minutes (Standard) – extended runtime options are available.</w:t>
            </w:r>
          </w:p>
        </w:tc>
      </w:tr>
      <w:tr w:rsidR="00FD044C" w:rsidRPr="00FD044C" w14:paraId="47CC506E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39B54A"/>
            <w:noWrap/>
            <w:vAlign w:val="bottom"/>
            <w:hideMark/>
          </w:tcPr>
          <w:p w14:paraId="23158592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b/>
                <w:bCs/>
                <w:color w:val="000000"/>
                <w:sz w:val="22"/>
                <w:szCs w:val="22"/>
              </w:rPr>
              <w:t>HVAC INFORMATION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39B54A"/>
            <w:noWrap/>
            <w:vAlign w:val="center"/>
            <w:hideMark/>
          </w:tcPr>
          <w:p w14:paraId="0BB2073C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FD044C" w:rsidRPr="00FD044C" w14:paraId="39235F83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851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D26D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AirSys</w:t>
            </w:r>
            <w:proofErr w:type="spellEnd"/>
          </w:p>
        </w:tc>
      </w:tr>
      <w:tr w:rsidR="00FD044C" w:rsidRPr="00FD044C" w14:paraId="0CE9B4A2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FC1C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Number of A/C Units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77A5" w14:textId="77777777" w:rsidR="00FD044C" w:rsidRPr="00E41598" w:rsidRDefault="00FD044C" w:rsidP="00FD044C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</w:t>
            </w:r>
          </w:p>
        </w:tc>
      </w:tr>
      <w:tr w:rsidR="00E41598" w:rsidRPr="00FD044C" w14:paraId="10192EBF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6D76" w14:textId="6A66A79B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Tonnage Capacity: Per Unit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3410" w14:textId="77777777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 Ton</w:t>
            </w:r>
          </w:p>
        </w:tc>
      </w:tr>
      <w:tr w:rsidR="00E41598" w:rsidRPr="00FD044C" w14:paraId="578F2DC3" w14:textId="77777777" w:rsidTr="00FD044C">
        <w:trPr>
          <w:trHeight w:val="38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C47" w14:textId="430F0F2E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Total Tonnage Capacity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EDB0" w14:textId="77777777" w:rsidR="00E41598" w:rsidRPr="00E41598" w:rsidRDefault="00E41598" w:rsidP="00E41598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E41598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 Ton</w:t>
            </w:r>
          </w:p>
        </w:tc>
      </w:tr>
    </w:tbl>
    <w:p w14:paraId="7FD10769" w14:textId="77777777" w:rsidR="00FD044C" w:rsidRDefault="00FD044C"/>
    <w:sectPr w:rsidR="00FD044C" w:rsidSect="00D44C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B6AA" w14:textId="77777777" w:rsidR="001B168B" w:rsidRDefault="001B168B" w:rsidP="00FD044C">
      <w:r>
        <w:separator/>
      </w:r>
    </w:p>
  </w:endnote>
  <w:endnote w:type="continuationSeparator" w:id="0">
    <w:p w14:paraId="5EE2478A" w14:textId="77777777" w:rsidR="001B168B" w:rsidRDefault="001B168B" w:rsidP="00FD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2A98" w14:textId="15F52068" w:rsidR="00FD044C" w:rsidRDefault="00FD044C" w:rsidP="00FD044C">
    <w:pPr>
      <w:pStyle w:val="Footer"/>
      <w:jc w:val="center"/>
      <w:rPr>
        <w:rFonts w:ascii="Open Sans" w:hAnsi="Open Sans" w:cs="Open Sans"/>
        <w:b/>
        <w:bCs/>
      </w:rPr>
    </w:pPr>
    <w:r w:rsidRPr="00FD044C">
      <w:rPr>
        <w:rFonts w:ascii="Open Sans" w:hAnsi="Open Sans" w:cs="Open Sans"/>
        <w:b/>
        <w:bCs/>
      </w:rPr>
      <w:t>Critical Infrastructure Group (CI Group) 50 East Greg St. Sparks NV 89431</w:t>
    </w:r>
  </w:p>
  <w:p w14:paraId="77E8F398" w14:textId="2E565A9F" w:rsidR="00FD044C" w:rsidRPr="00FD044C" w:rsidRDefault="00FD044C" w:rsidP="00FD044C">
    <w:pPr>
      <w:pStyle w:val="Footer"/>
      <w:jc w:val="center"/>
      <w:rPr>
        <w:rFonts w:ascii="Open Sans" w:hAnsi="Open Sans" w:cs="Open Sans"/>
        <w:b/>
        <w:bCs/>
      </w:rPr>
    </w:pPr>
    <w:r w:rsidRPr="00FD044C">
      <w:rPr>
        <w:rFonts w:ascii="Open Sans" w:hAnsi="Open Sans" w:cs="Open Sans"/>
        <w:b/>
        <w:bCs/>
      </w:rPr>
      <w:t>www.cigroup-us.com</w:t>
    </w:r>
    <w:r>
      <w:rPr>
        <w:rFonts w:ascii="Open Sans" w:hAnsi="Open Sans" w:cs="Open Sans"/>
        <w:b/>
        <w:bCs/>
      </w:rPr>
      <w:t xml:space="preserve"> • </w:t>
    </w:r>
    <w:r w:rsidRPr="00FD044C">
      <w:rPr>
        <w:rFonts w:ascii="Open Sans" w:hAnsi="Open Sans" w:cs="Open Sans"/>
        <w:b/>
        <w:bCs/>
      </w:rPr>
      <w:t>sales@cigroup-us.com</w:t>
    </w:r>
    <w:r>
      <w:rPr>
        <w:rFonts w:ascii="Open Sans" w:hAnsi="Open Sans" w:cs="Open Sans"/>
        <w:b/>
        <w:bCs/>
      </w:rPr>
      <w:t xml:space="preserve"> • 877-885-9208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E228" w14:textId="77777777" w:rsidR="001B168B" w:rsidRDefault="001B168B" w:rsidP="00FD044C">
      <w:r>
        <w:separator/>
      </w:r>
    </w:p>
  </w:footnote>
  <w:footnote w:type="continuationSeparator" w:id="0">
    <w:p w14:paraId="0B75069D" w14:textId="77777777" w:rsidR="001B168B" w:rsidRDefault="001B168B" w:rsidP="00FD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D9EC" w14:textId="4BAF7CBD" w:rsidR="00FD044C" w:rsidRDefault="00FD044C">
    <w:pPr>
      <w:pStyle w:val="Header"/>
    </w:pPr>
    <w:r>
      <w:rPr>
        <w:noProof/>
      </w:rPr>
      <w:drawing>
        <wp:inline distT="0" distB="0" distL="0" distR="0" wp14:anchorId="26513594" wp14:editId="7F6E7BFC">
          <wp:extent cx="2855087" cy="9282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_logo_phonenumb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108" cy="94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75D66"/>
    <w:multiLevelType w:val="hybridMultilevel"/>
    <w:tmpl w:val="B1A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4C"/>
    <w:rsid w:val="00081B31"/>
    <w:rsid w:val="001710A4"/>
    <w:rsid w:val="001B168B"/>
    <w:rsid w:val="001F6661"/>
    <w:rsid w:val="0025152C"/>
    <w:rsid w:val="003614D8"/>
    <w:rsid w:val="00370E63"/>
    <w:rsid w:val="003F1CAF"/>
    <w:rsid w:val="006C2882"/>
    <w:rsid w:val="007A40A8"/>
    <w:rsid w:val="007E01FE"/>
    <w:rsid w:val="008526A2"/>
    <w:rsid w:val="008E7813"/>
    <w:rsid w:val="00913DB3"/>
    <w:rsid w:val="009A0490"/>
    <w:rsid w:val="00A17AA2"/>
    <w:rsid w:val="00A34090"/>
    <w:rsid w:val="00A34512"/>
    <w:rsid w:val="00B67CF0"/>
    <w:rsid w:val="00BB08E9"/>
    <w:rsid w:val="00BE0092"/>
    <w:rsid w:val="00CC32CE"/>
    <w:rsid w:val="00CF7B88"/>
    <w:rsid w:val="00D04D54"/>
    <w:rsid w:val="00D44C7C"/>
    <w:rsid w:val="00D534CB"/>
    <w:rsid w:val="00DA10FD"/>
    <w:rsid w:val="00DA4A27"/>
    <w:rsid w:val="00E41598"/>
    <w:rsid w:val="00E41F4C"/>
    <w:rsid w:val="00F3460A"/>
    <w:rsid w:val="00F542C1"/>
    <w:rsid w:val="00F718BD"/>
    <w:rsid w:val="00F83E85"/>
    <w:rsid w:val="00FD044C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2754"/>
  <w15:chartTrackingRefBased/>
  <w15:docId w15:val="{DF2A01D5-9B3C-1041-AB89-8CEB7C2C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44C"/>
  </w:style>
  <w:style w:type="paragraph" w:styleId="Footer">
    <w:name w:val="footer"/>
    <w:basedOn w:val="Normal"/>
    <w:link w:val="FooterChar"/>
    <w:uiPriority w:val="99"/>
    <w:unhideWhenUsed/>
    <w:rsid w:val="00FD0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44C"/>
  </w:style>
  <w:style w:type="character" w:styleId="Hyperlink">
    <w:name w:val="Hyperlink"/>
    <w:basedOn w:val="DefaultParagraphFont"/>
    <w:uiPriority w:val="99"/>
    <w:unhideWhenUsed/>
    <w:rsid w:val="00FD0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4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Pollard</dc:creator>
  <cp:keywords/>
  <dc:description/>
  <cp:lastModifiedBy>Ellen Pollard</cp:lastModifiedBy>
  <cp:revision>3</cp:revision>
  <cp:lastPrinted>2021-04-01T22:11:00Z</cp:lastPrinted>
  <dcterms:created xsi:type="dcterms:W3CDTF">2022-03-30T19:54:00Z</dcterms:created>
  <dcterms:modified xsi:type="dcterms:W3CDTF">2022-03-30T19:54:00Z</dcterms:modified>
</cp:coreProperties>
</file>